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97" w:rsidRPr="0026297B" w:rsidRDefault="00ED516E" w:rsidP="00ED516E">
      <w:pPr>
        <w:jc w:val="right"/>
        <w:rPr>
          <w:rFonts w:ascii="Arial" w:hAnsi="Arial" w:cs="Arial"/>
          <w:b/>
        </w:rPr>
      </w:pPr>
      <w:r w:rsidRPr="00ED516E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362075" cy="723900"/>
            <wp:effectExtent l="0" t="0" r="9525" b="0"/>
            <wp:docPr id="1" name="Obraz 1" descr="C:\Users\Dyrektor\Desktop\logo_regaty_eco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_regaty_eco_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7B" w:rsidRPr="0026297B">
        <w:rPr>
          <w:rFonts w:ascii="Arial" w:hAnsi="Arial" w:cs="Arial"/>
          <w:b/>
        </w:rPr>
        <w:t xml:space="preserve">PLAN  ECO REGAT O PUCHAR BURMISTRZA TRZEBIATOWA. </w:t>
      </w:r>
      <w:r>
        <w:rPr>
          <w:rFonts w:ascii="Arial" w:hAnsi="Arial" w:cs="Arial"/>
          <w:b/>
        </w:rPr>
        <w:t xml:space="preserve">                     </w:t>
      </w:r>
      <w:r w:rsidR="00A36F4F">
        <w:rPr>
          <w:rFonts w:ascii="Arial" w:hAnsi="Arial" w:cs="Arial"/>
          <w:b/>
        </w:rPr>
        <w:t>LIPIEC BEZ PLASTIKU -</w:t>
      </w:r>
      <w:r w:rsidR="0026297B" w:rsidRPr="0026297B">
        <w:rPr>
          <w:rFonts w:ascii="Arial" w:hAnsi="Arial" w:cs="Arial"/>
          <w:b/>
        </w:rPr>
        <w:t xml:space="preserve">Plastic FREE </w:t>
      </w:r>
      <w:proofErr w:type="spellStart"/>
      <w:r w:rsidR="0026297B" w:rsidRPr="0026297B">
        <w:rPr>
          <w:rFonts w:ascii="Arial" w:hAnsi="Arial" w:cs="Arial"/>
          <w:b/>
        </w:rPr>
        <w:t>July</w:t>
      </w:r>
      <w:proofErr w:type="spellEnd"/>
      <w:r w:rsidR="0026297B" w:rsidRPr="0026297B">
        <w:rPr>
          <w:rFonts w:ascii="Arial" w:hAnsi="Arial" w:cs="Arial"/>
          <w:b/>
        </w:rPr>
        <w:t xml:space="preserve"> !!!</w:t>
      </w:r>
    </w:p>
    <w:tbl>
      <w:tblPr>
        <w:tblStyle w:val="Tabela-Siatka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927"/>
        <w:gridCol w:w="1826"/>
        <w:gridCol w:w="5309"/>
      </w:tblGrid>
      <w:tr w:rsidR="006727E0" w:rsidTr="006727E0">
        <w:tc>
          <w:tcPr>
            <w:tcW w:w="1927" w:type="dxa"/>
          </w:tcPr>
          <w:p w:rsidR="006727E0" w:rsidRDefault="006727E0" w:rsidP="006727E0">
            <w:r>
              <w:t xml:space="preserve">Piątek   </w:t>
            </w:r>
          </w:p>
          <w:p w:rsidR="006727E0" w:rsidRDefault="006727E0" w:rsidP="006727E0">
            <w:r>
              <w:t xml:space="preserve">16.07.2021 </w:t>
            </w:r>
          </w:p>
        </w:tc>
        <w:tc>
          <w:tcPr>
            <w:tcW w:w="1826" w:type="dxa"/>
          </w:tcPr>
          <w:p w:rsidR="006727E0" w:rsidRDefault="006727E0" w:rsidP="006727E0">
            <w:r>
              <w:t>od 17:00 do 20:00</w:t>
            </w:r>
          </w:p>
        </w:tc>
        <w:tc>
          <w:tcPr>
            <w:tcW w:w="5309" w:type="dxa"/>
          </w:tcPr>
          <w:p w:rsidR="006727E0" w:rsidRDefault="006727E0" w:rsidP="006727E0">
            <w:r>
              <w:t>PRZYJMOWANIE ZGŁOSZEŃ DO REGAT /WRĘCZANIE PAKIETÓW STARTOWYCH DLA ZAWODNIKÓW I TRENERÓW/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>
            <w:r>
              <w:t xml:space="preserve">Sobota </w:t>
            </w:r>
          </w:p>
          <w:p w:rsidR="006727E0" w:rsidRDefault="006727E0" w:rsidP="006727E0">
            <w:r>
              <w:t>17.07.2021</w:t>
            </w:r>
          </w:p>
        </w:tc>
        <w:tc>
          <w:tcPr>
            <w:tcW w:w="1826" w:type="dxa"/>
          </w:tcPr>
          <w:p w:rsidR="006727E0" w:rsidRDefault="006727E0" w:rsidP="006727E0">
            <w:r>
              <w:t>od 8:00   do  9:00</w:t>
            </w:r>
          </w:p>
        </w:tc>
        <w:tc>
          <w:tcPr>
            <w:tcW w:w="5309" w:type="dxa"/>
          </w:tcPr>
          <w:p w:rsidR="006727E0" w:rsidRDefault="006727E0" w:rsidP="006727E0">
            <w:r>
              <w:t>c.d. PRZYJMOWANIE ZGŁOSZEŃ DO REGAT /WRĘCZANIE PAKIETÓW STARTOWYCH DLA ZAWODNIKÓW I TRENERÓW/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10:00</w:t>
            </w:r>
          </w:p>
        </w:tc>
        <w:tc>
          <w:tcPr>
            <w:tcW w:w="5309" w:type="dxa"/>
          </w:tcPr>
          <w:p w:rsidR="006727E0" w:rsidRDefault="006727E0" w:rsidP="006727E0">
            <w:r>
              <w:t>ODPRAWA ZAWODNIKÓW I TRENERÓW Z SĘDZIĄ GŁÓWNYM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11:00</w:t>
            </w:r>
          </w:p>
        </w:tc>
        <w:tc>
          <w:tcPr>
            <w:tcW w:w="5309" w:type="dxa"/>
          </w:tcPr>
          <w:p w:rsidR="006727E0" w:rsidRDefault="006727E0" w:rsidP="006727E0">
            <w:r>
              <w:t>- SPACER PO PORCIE I NABRZEŻU RYBACKIM /ZAPOZNANIE SIĘ  PRACĄ RYBAKÓW, POGADANKA Z RYBAKAMI/</w:t>
            </w:r>
          </w:p>
          <w:p w:rsidR="006727E0" w:rsidRDefault="006727E0" w:rsidP="006727E0">
            <w:r>
              <w:t xml:space="preserve">- POKAZ RATOWNICTWA MEDYCZNEGO 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11:30/12:00</w:t>
            </w:r>
          </w:p>
        </w:tc>
        <w:tc>
          <w:tcPr>
            <w:tcW w:w="5309" w:type="dxa"/>
          </w:tcPr>
          <w:p w:rsidR="006727E0" w:rsidRDefault="006727E0" w:rsidP="006727E0">
            <w:r>
              <w:t>PLANOWANY START DO PIERWSZEGO WYŚCIGU /PLANOWANE 4 WYŚCIGI PIERWSZEGO DNIA/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około 17:00</w:t>
            </w:r>
          </w:p>
        </w:tc>
        <w:tc>
          <w:tcPr>
            <w:tcW w:w="5309" w:type="dxa"/>
          </w:tcPr>
          <w:p w:rsidR="006727E0" w:rsidRDefault="006727E0" w:rsidP="006727E0">
            <w:r>
              <w:t>ZAKOŃCZENIE PIERWSZEGO DNIA WYŚCIGÓW I POWRÓT ZAWODNIKÓW DO PORTU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 xml:space="preserve">17:00 </w:t>
            </w:r>
          </w:p>
        </w:tc>
        <w:tc>
          <w:tcPr>
            <w:tcW w:w="5309" w:type="dxa"/>
          </w:tcPr>
          <w:p w:rsidR="006727E0" w:rsidRDefault="006727E0" w:rsidP="006727E0">
            <w:r>
              <w:t>- PROTESTY ZAWODNIKÓW</w:t>
            </w:r>
          </w:p>
          <w:p w:rsidR="006727E0" w:rsidRDefault="006727E0" w:rsidP="006727E0">
            <w:r>
              <w:t>- CIEPŁY POSIŁEK DLA UCZESTNIKÓW REGAT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18:00</w:t>
            </w:r>
          </w:p>
        </w:tc>
        <w:tc>
          <w:tcPr>
            <w:tcW w:w="5309" w:type="dxa"/>
          </w:tcPr>
          <w:p w:rsidR="006727E0" w:rsidRDefault="006727E0" w:rsidP="006727E0">
            <w:r>
              <w:t>POGADANKA NA TEMAT</w:t>
            </w:r>
            <w:r w:rsidR="00756D9F">
              <w:t xml:space="preserve"> EKOLOGII 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>
            <w:r>
              <w:t>Niedziela 18.07.2021</w:t>
            </w:r>
          </w:p>
        </w:tc>
        <w:tc>
          <w:tcPr>
            <w:tcW w:w="1826" w:type="dxa"/>
          </w:tcPr>
          <w:p w:rsidR="006727E0" w:rsidRDefault="006727E0" w:rsidP="006727E0">
            <w:r>
              <w:t>9:30</w:t>
            </w:r>
          </w:p>
        </w:tc>
        <w:tc>
          <w:tcPr>
            <w:tcW w:w="5309" w:type="dxa"/>
          </w:tcPr>
          <w:p w:rsidR="006727E0" w:rsidRDefault="006727E0" w:rsidP="006727E0">
            <w:r>
              <w:t>ODPRAWA ZAWODNIKÓW I TRENERÓW Z SĘDZIĄ GŁÓWNYM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10:00</w:t>
            </w:r>
          </w:p>
        </w:tc>
        <w:tc>
          <w:tcPr>
            <w:tcW w:w="5309" w:type="dxa"/>
          </w:tcPr>
          <w:p w:rsidR="006727E0" w:rsidRDefault="006727E0" w:rsidP="006727E0">
            <w:r>
              <w:t>POKAZ  DLA  TURYSTÓW I SPACEROWICZÓW  TECHNIK ŻEGLARSTWA REGATOWEGO  PRZEZ GRUPĘ ZAWODNIKÓW W BASENIE PORTOWYM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11:00</w:t>
            </w:r>
          </w:p>
        </w:tc>
        <w:tc>
          <w:tcPr>
            <w:tcW w:w="5309" w:type="dxa"/>
          </w:tcPr>
          <w:p w:rsidR="006727E0" w:rsidRDefault="006727E0" w:rsidP="006727E0">
            <w:r>
              <w:t>START DO PIERWSZEGO WYŚCIGU DRUGIEGO DNIA REGAT /PLANOWANE ROZEGRANIE 3 WYŚCIGÓW/</w:t>
            </w:r>
          </w:p>
          <w:p w:rsidR="006727E0" w:rsidRDefault="006727E0" w:rsidP="006727E0">
            <w:r>
              <w:t>- SYGNAŁ DO OSTATNIEGO WYŚCIGU NAJPÓŹNIEJ O GODZINIE 15:00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około 17:00</w:t>
            </w:r>
          </w:p>
        </w:tc>
        <w:tc>
          <w:tcPr>
            <w:tcW w:w="5309" w:type="dxa"/>
          </w:tcPr>
          <w:p w:rsidR="006727E0" w:rsidRDefault="006727E0" w:rsidP="006727E0">
            <w:r>
              <w:t>ZAKOŃCZENIE DRUGIEGO DNIA REGAT I POWRÓT ZAWODNIKÓW DO PORTU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17:00</w:t>
            </w:r>
          </w:p>
        </w:tc>
        <w:tc>
          <w:tcPr>
            <w:tcW w:w="5309" w:type="dxa"/>
          </w:tcPr>
          <w:p w:rsidR="006727E0" w:rsidRDefault="006727E0" w:rsidP="006727E0">
            <w:r>
              <w:t>- PROTESTY ZAWODNIKÓW</w:t>
            </w:r>
          </w:p>
          <w:p w:rsidR="006727E0" w:rsidRDefault="006727E0" w:rsidP="006727E0">
            <w:r>
              <w:t xml:space="preserve">- CIEPŁY POSIŁEK DLA UCZESTNIKÓW REGAT </w:t>
            </w:r>
          </w:p>
        </w:tc>
      </w:tr>
      <w:tr w:rsidR="006727E0" w:rsidTr="006727E0">
        <w:tc>
          <w:tcPr>
            <w:tcW w:w="1927" w:type="dxa"/>
          </w:tcPr>
          <w:p w:rsidR="006727E0" w:rsidRDefault="006727E0" w:rsidP="006727E0"/>
        </w:tc>
        <w:tc>
          <w:tcPr>
            <w:tcW w:w="1826" w:type="dxa"/>
          </w:tcPr>
          <w:p w:rsidR="006727E0" w:rsidRDefault="006727E0" w:rsidP="006727E0">
            <w:r>
              <w:t>18:00</w:t>
            </w:r>
          </w:p>
        </w:tc>
        <w:tc>
          <w:tcPr>
            <w:tcW w:w="5309" w:type="dxa"/>
          </w:tcPr>
          <w:p w:rsidR="006727E0" w:rsidRDefault="006727E0" w:rsidP="006727E0">
            <w:r>
              <w:t>UROCZYSTE ZAKOŃCZENIE REGAT I WRĘCZENIE NAGRÓD</w:t>
            </w:r>
          </w:p>
        </w:tc>
      </w:tr>
    </w:tbl>
    <w:p w:rsidR="0026297B" w:rsidRDefault="0026297B"/>
    <w:p w:rsidR="00C5404E" w:rsidRDefault="00C5404E" w:rsidP="00C5404E">
      <w:pPr>
        <w:pStyle w:val="Akapitzlist"/>
        <w:numPr>
          <w:ilvl w:val="0"/>
          <w:numId w:val="1"/>
        </w:numPr>
      </w:pPr>
      <w:r>
        <w:t>Godziny w planie mogą ulec  zmianie np. ze względu na warunki pogodowe</w:t>
      </w:r>
    </w:p>
    <w:p w:rsidR="00ED516E" w:rsidRDefault="00ED516E" w:rsidP="00ED516E">
      <w:pPr>
        <w:pStyle w:val="Akapitzlist"/>
      </w:pPr>
    </w:p>
    <w:p w:rsidR="00ED516E" w:rsidRDefault="00ED516E" w:rsidP="00ED516E">
      <w:pPr>
        <w:pStyle w:val="Akapitzlist"/>
      </w:pPr>
      <w:r>
        <w:rPr>
          <w:noProof/>
          <w:lang w:eastAsia="pl-PL"/>
        </w:rPr>
        <w:drawing>
          <wp:inline distT="0" distB="0" distL="0" distR="0" wp14:anchorId="3BBB0F6B" wp14:editId="124B4D52">
            <wp:extent cx="5293995" cy="559435"/>
            <wp:effectExtent l="0" t="0" r="1905" b="0"/>
            <wp:docPr id="2" name="Obraz 2" descr="C:\Users\Przemysław\AppData\Local\Microsoft\Windows\INetCache\Content.Word\beznaz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ław\AppData\Local\Microsoft\Windows\INetCache\Content.Word\beznazw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16E" w:rsidSect="00FA3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97" w:rsidRDefault="00486497" w:rsidP="00ED516E">
      <w:pPr>
        <w:spacing w:after="0" w:line="240" w:lineRule="auto"/>
      </w:pPr>
      <w:r>
        <w:separator/>
      </w:r>
    </w:p>
  </w:endnote>
  <w:endnote w:type="continuationSeparator" w:id="0">
    <w:p w:rsidR="00486497" w:rsidRDefault="00486497" w:rsidP="00ED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97" w:rsidRDefault="00486497" w:rsidP="00ED516E">
      <w:pPr>
        <w:spacing w:after="0" w:line="240" w:lineRule="auto"/>
      </w:pPr>
      <w:r>
        <w:separator/>
      </w:r>
    </w:p>
  </w:footnote>
  <w:footnote w:type="continuationSeparator" w:id="0">
    <w:p w:rsidR="00486497" w:rsidRDefault="00486497" w:rsidP="00ED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E" w:rsidRDefault="00ED5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343C"/>
    <w:multiLevelType w:val="hybridMultilevel"/>
    <w:tmpl w:val="5F6658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7B"/>
    <w:rsid w:val="0023166B"/>
    <w:rsid w:val="0026297B"/>
    <w:rsid w:val="00486497"/>
    <w:rsid w:val="006727E0"/>
    <w:rsid w:val="00756D9F"/>
    <w:rsid w:val="00A36F4F"/>
    <w:rsid w:val="00B11FA7"/>
    <w:rsid w:val="00B86556"/>
    <w:rsid w:val="00C5404E"/>
    <w:rsid w:val="00ED516E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832-1483-4CF3-A728-BB9A2C4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540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6E"/>
  </w:style>
  <w:style w:type="paragraph" w:styleId="Stopka">
    <w:name w:val="footer"/>
    <w:basedOn w:val="Normalny"/>
    <w:link w:val="StopkaZnak"/>
    <w:uiPriority w:val="99"/>
    <w:unhideWhenUsed/>
    <w:rsid w:val="00ED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Lenkowski</dc:creator>
  <cp:lastModifiedBy>Dyrektor</cp:lastModifiedBy>
  <cp:revision>8</cp:revision>
  <cp:lastPrinted>2021-07-09T11:27:00Z</cp:lastPrinted>
  <dcterms:created xsi:type="dcterms:W3CDTF">2020-12-18T08:14:00Z</dcterms:created>
  <dcterms:modified xsi:type="dcterms:W3CDTF">2021-07-12T10:26:00Z</dcterms:modified>
</cp:coreProperties>
</file>